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75" w:type="dxa"/>
        <w:tblLook w:val="04A0" w:firstRow="1" w:lastRow="0" w:firstColumn="1" w:lastColumn="0" w:noHBand="0" w:noVBand="1"/>
      </w:tblPr>
      <w:tblGrid>
        <w:gridCol w:w="4390"/>
        <w:gridCol w:w="3543"/>
        <w:gridCol w:w="2742"/>
      </w:tblGrid>
      <w:tr w:rsidR="00C12093" w14:paraId="151F9F45" w14:textId="77777777" w:rsidTr="00FD11D7">
        <w:trPr>
          <w:trHeight w:val="699"/>
        </w:trPr>
        <w:tc>
          <w:tcPr>
            <w:tcW w:w="4390" w:type="dxa"/>
            <w:shd w:val="clear" w:color="auto" w:fill="ED7D31" w:themeFill="accent2"/>
          </w:tcPr>
          <w:p w14:paraId="3CA834B7" w14:textId="5F2E7CD5" w:rsidR="00C12093" w:rsidRPr="00C12093" w:rsidRDefault="00C12093">
            <w:pPr>
              <w:rPr>
                <w:sz w:val="44"/>
                <w:szCs w:val="44"/>
              </w:rPr>
            </w:pPr>
            <w:r w:rsidRPr="00C12093">
              <w:rPr>
                <w:sz w:val="44"/>
                <w:szCs w:val="44"/>
              </w:rPr>
              <w:t>Imitate</w:t>
            </w:r>
          </w:p>
        </w:tc>
        <w:tc>
          <w:tcPr>
            <w:tcW w:w="3543" w:type="dxa"/>
            <w:shd w:val="clear" w:color="auto" w:fill="ED7D31" w:themeFill="accent2"/>
          </w:tcPr>
          <w:p w14:paraId="1BFB1C9C" w14:textId="11F4DF68" w:rsidR="00C12093" w:rsidRPr="00C12093" w:rsidRDefault="00C12093">
            <w:pPr>
              <w:rPr>
                <w:sz w:val="44"/>
                <w:szCs w:val="44"/>
              </w:rPr>
            </w:pPr>
            <w:r w:rsidRPr="00C12093">
              <w:rPr>
                <w:sz w:val="44"/>
                <w:szCs w:val="44"/>
              </w:rPr>
              <w:t>Innovate</w:t>
            </w:r>
          </w:p>
        </w:tc>
        <w:tc>
          <w:tcPr>
            <w:tcW w:w="2742" w:type="dxa"/>
            <w:shd w:val="clear" w:color="auto" w:fill="ED7D31" w:themeFill="accent2"/>
          </w:tcPr>
          <w:p w14:paraId="0B855522" w14:textId="64FE9F6D" w:rsidR="00C12093" w:rsidRPr="00C12093" w:rsidRDefault="00C12093">
            <w:pPr>
              <w:rPr>
                <w:sz w:val="44"/>
                <w:szCs w:val="44"/>
              </w:rPr>
            </w:pPr>
            <w:r w:rsidRPr="00C12093">
              <w:rPr>
                <w:sz w:val="44"/>
                <w:szCs w:val="44"/>
              </w:rPr>
              <w:t>Invent</w:t>
            </w:r>
          </w:p>
        </w:tc>
      </w:tr>
      <w:tr w:rsidR="00C12093" w14:paraId="52816E10" w14:textId="77777777" w:rsidTr="00FD11D7">
        <w:trPr>
          <w:trHeight w:val="3209"/>
        </w:trPr>
        <w:tc>
          <w:tcPr>
            <w:tcW w:w="4390" w:type="dxa"/>
          </w:tcPr>
          <w:p w14:paraId="225B3250" w14:textId="0CF42E29" w:rsidR="00C12093" w:rsidRDefault="00C12093" w:rsidP="00C12093">
            <w:pPr>
              <w:pStyle w:val="paragraph"/>
              <w:spacing w:before="0" w:beforeAutospacing="0" w:after="0" w:afterAutospacing="0"/>
              <w:textAlignment w:val="baseline"/>
              <w:rPr>
                <w:rStyle w:val="normaltextrun"/>
                <w:rFonts w:ascii="Comic Sans MS" w:hAnsi="Comic Sans MS" w:cs="Segoe UI"/>
                <w:sz w:val="26"/>
                <w:szCs w:val="26"/>
              </w:rPr>
            </w:pPr>
            <w:r w:rsidRPr="005F6CA7">
              <w:rPr>
                <w:rStyle w:val="normaltextrun"/>
                <w:rFonts w:ascii="Comic Sans MS" w:hAnsi="Comic Sans MS" w:cs="Segoe UI"/>
                <w:b/>
                <w:bCs/>
                <w:sz w:val="26"/>
                <w:szCs w:val="26"/>
              </w:rPr>
              <w:t>God had a little back garden</w:t>
            </w:r>
            <w:r>
              <w:rPr>
                <w:rStyle w:val="normaltextrun"/>
                <w:rFonts w:ascii="Comic Sans MS" w:hAnsi="Comic Sans MS" w:cs="Segoe UI"/>
                <w:sz w:val="26"/>
                <w:szCs w:val="26"/>
              </w:rPr>
              <w:t xml:space="preserve">. He grew carrots, onions, beans and whatever else he needed for his dinner. </w:t>
            </w:r>
            <w:r w:rsidRPr="005C50BC">
              <w:rPr>
                <w:rStyle w:val="normaltextrun"/>
                <w:rFonts w:ascii="Comic Sans MS" w:hAnsi="Comic Sans MS" w:cs="Segoe UI"/>
                <w:b/>
                <w:bCs/>
                <w:sz w:val="26"/>
                <w:szCs w:val="26"/>
              </w:rPr>
              <w:t>The plants were in neat rows, and a tidy fence kept out the animals.</w:t>
            </w:r>
            <w:r>
              <w:rPr>
                <w:rStyle w:val="normaltextrun"/>
                <w:rFonts w:ascii="Comic Sans MS" w:hAnsi="Comic Sans MS" w:cs="Segoe UI"/>
                <w:sz w:val="26"/>
                <w:szCs w:val="26"/>
              </w:rPr>
              <w:t xml:space="preserve"> </w:t>
            </w:r>
          </w:p>
          <w:p w14:paraId="0027AA65" w14:textId="77777777" w:rsidR="0048418A" w:rsidRPr="0048418A" w:rsidRDefault="0048418A" w:rsidP="00C12093">
            <w:pPr>
              <w:pStyle w:val="paragraph"/>
              <w:spacing w:before="0" w:beforeAutospacing="0" w:after="0" w:afterAutospacing="0"/>
              <w:textAlignment w:val="baseline"/>
              <w:rPr>
                <w:rFonts w:ascii="Comic Sans MS" w:hAnsi="Comic Sans MS" w:cs="Segoe UI"/>
                <w:sz w:val="26"/>
                <w:szCs w:val="26"/>
              </w:rPr>
            </w:pPr>
          </w:p>
          <w:p w14:paraId="1FA5E40E" w14:textId="77F38F95" w:rsidR="00C12093" w:rsidRPr="00B97D64" w:rsidRDefault="00C12093" w:rsidP="00C12093">
            <w:pPr>
              <w:pStyle w:val="paragraph"/>
              <w:spacing w:before="0" w:beforeAutospacing="0" w:after="0" w:afterAutospacing="0"/>
              <w:textAlignment w:val="baseline"/>
              <w:rPr>
                <w:rFonts w:ascii="Comic Sans MS" w:hAnsi="Comic Sans MS" w:cs="Segoe UI"/>
                <w:sz w:val="26"/>
                <w:szCs w:val="26"/>
              </w:rPr>
            </w:pPr>
            <w:r w:rsidRPr="005C50BC">
              <w:rPr>
                <w:rStyle w:val="normaltextrun"/>
                <w:rFonts w:ascii="Comic Sans MS" w:hAnsi="Comic Sans MS" w:cs="Segoe UI"/>
                <w:b/>
                <w:bCs/>
                <w:sz w:val="26"/>
                <w:szCs w:val="26"/>
              </w:rPr>
              <w:t>One day,</w:t>
            </w:r>
            <w:r>
              <w:rPr>
                <w:rStyle w:val="normaltextrun"/>
                <w:rFonts w:ascii="Comic Sans MS" w:hAnsi="Comic Sans MS" w:cs="Segoe UI"/>
                <w:sz w:val="26"/>
                <w:szCs w:val="26"/>
              </w:rPr>
              <w:t xml:space="preserve"> as he was weeding the carrots, he saw a strange thing between the rows. It was no more than an inch long, and it was black. At one end it had a little root going into the ground. </w:t>
            </w:r>
          </w:p>
          <w:p w14:paraId="792DCA18" w14:textId="77777777" w:rsidR="00C12093" w:rsidRDefault="00C12093"/>
        </w:tc>
        <w:tc>
          <w:tcPr>
            <w:tcW w:w="3543" w:type="dxa"/>
          </w:tcPr>
          <w:p w14:paraId="3847DCF7" w14:textId="77777777" w:rsidR="005F582B" w:rsidRDefault="00337382">
            <w:r>
              <w:t>Piper had a rather large supermarket</w:t>
            </w:r>
            <w:r w:rsidR="00E729FE">
              <w:t xml:space="preserve">. She sold </w:t>
            </w:r>
            <w:r w:rsidR="00904613">
              <w:t>can chickpeas, beans</w:t>
            </w:r>
            <w:r w:rsidR="000A745A">
              <w:t xml:space="preserve">, </w:t>
            </w:r>
            <w:r w:rsidR="00A655BF">
              <w:t>croissants</w:t>
            </w:r>
            <w:r w:rsidR="00752E00">
              <w:t xml:space="preserve"> and other exciting things. </w:t>
            </w:r>
            <w:r w:rsidR="000258F3">
              <w:t xml:space="preserve">The food was stacked high and a </w:t>
            </w:r>
            <w:r w:rsidR="00F42F93">
              <w:t>huge security fence surrounded it.</w:t>
            </w:r>
          </w:p>
          <w:p w14:paraId="4108E433" w14:textId="77777777" w:rsidR="005F582B" w:rsidRDefault="005F582B"/>
          <w:p w14:paraId="383975B3" w14:textId="77777777" w:rsidR="005F582B" w:rsidRDefault="005F582B"/>
          <w:p w14:paraId="38D3E15B" w14:textId="77777777" w:rsidR="005F582B" w:rsidRDefault="005F582B"/>
          <w:p w14:paraId="6CAEE51D" w14:textId="1ECF1475" w:rsidR="00C12093" w:rsidRDefault="00FD01BE">
            <w:r>
              <w:t>Before the shop was open</w:t>
            </w:r>
            <w:r w:rsidR="009E79DA">
              <w:t xml:space="preserve">, </w:t>
            </w:r>
            <w:r w:rsidR="004A4E96">
              <w:t>she was stacking</w:t>
            </w:r>
            <w:r w:rsidR="000F3590">
              <w:t xml:space="preserve"> the croissants,</w:t>
            </w:r>
            <w:r w:rsidR="00DD0BAC">
              <w:t xml:space="preserve"> she heard a strange noise coming towards her.</w:t>
            </w:r>
            <w:r w:rsidR="00FA4B7C">
              <w:t xml:space="preserve"> </w:t>
            </w:r>
            <w:r w:rsidR="006449F6">
              <w:t xml:space="preserve">It was a strange, </w:t>
            </w:r>
            <w:r w:rsidR="00FA4B7C">
              <w:t xml:space="preserve">stretchy, veiny reptile. </w:t>
            </w:r>
            <w:r w:rsidR="00D03521">
              <w:t xml:space="preserve">It was slimmer than a penny. </w:t>
            </w:r>
          </w:p>
        </w:tc>
        <w:tc>
          <w:tcPr>
            <w:tcW w:w="2742" w:type="dxa"/>
          </w:tcPr>
          <w:p w14:paraId="0C98870B" w14:textId="77777777" w:rsidR="00C12093" w:rsidRDefault="00C12093"/>
        </w:tc>
      </w:tr>
      <w:tr w:rsidR="00C12093" w14:paraId="7F6FB3B6" w14:textId="77777777" w:rsidTr="00FD11D7">
        <w:trPr>
          <w:trHeight w:val="3501"/>
        </w:trPr>
        <w:tc>
          <w:tcPr>
            <w:tcW w:w="4390" w:type="dxa"/>
          </w:tcPr>
          <w:p w14:paraId="530C87D3" w14:textId="77777777" w:rsidR="006C7D1C" w:rsidRDefault="00C12093" w:rsidP="00C12093">
            <w:pPr>
              <w:pStyle w:val="paragraph"/>
              <w:spacing w:before="0" w:beforeAutospacing="0" w:after="0" w:afterAutospacing="0"/>
              <w:textAlignment w:val="baseline"/>
              <w:rPr>
                <w:rStyle w:val="normaltextrun"/>
                <w:rFonts w:ascii="Comic Sans MS" w:hAnsi="Comic Sans MS" w:cs="Segoe UI"/>
                <w:sz w:val="26"/>
                <w:szCs w:val="26"/>
              </w:rPr>
            </w:pPr>
            <w:r>
              <w:rPr>
                <w:rStyle w:val="normaltextrun"/>
                <w:rFonts w:ascii="Comic Sans MS" w:hAnsi="Comic Sans MS" w:cs="Segoe UI"/>
                <w:sz w:val="26"/>
                <w:szCs w:val="26"/>
              </w:rPr>
              <w:t>Next day, as he was gardening, he went to see how the little bean was getting on. He was surprised. During the night</w:t>
            </w:r>
            <w:r w:rsidR="006C7D1C">
              <w:rPr>
                <w:rStyle w:val="normaltextrun"/>
                <w:rFonts w:ascii="Comic Sans MS" w:hAnsi="Comic Sans MS" w:cs="Segoe UI"/>
                <w:sz w:val="26"/>
                <w:szCs w:val="26"/>
              </w:rPr>
              <w:t>,</w:t>
            </w:r>
            <w:r>
              <w:rPr>
                <w:rStyle w:val="normaltextrun"/>
                <w:rFonts w:ascii="Comic Sans MS" w:hAnsi="Comic Sans MS" w:cs="Segoe UI"/>
                <w:sz w:val="26"/>
                <w:szCs w:val="26"/>
              </w:rPr>
              <w:t xml:space="preserve"> it had doubled in size. Every morning, in fact, it was just twice as long as it had been the morning before. Already it had crushed most of his carrots and pushed over his fence. </w:t>
            </w:r>
          </w:p>
          <w:p w14:paraId="011F260A" w14:textId="6DA7A25C"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sz w:val="26"/>
                <w:szCs w:val="26"/>
              </w:rPr>
              <w:t> </w:t>
            </w:r>
          </w:p>
          <w:p w14:paraId="230302D6"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Suddenly, as he looked at it, it opened his eye and looked at him.</w:t>
            </w:r>
            <w:r>
              <w:rPr>
                <w:rStyle w:val="eop"/>
                <w:rFonts w:ascii="Comic Sans MS" w:hAnsi="Comic Sans MS" w:cs="Segoe UI"/>
                <w:sz w:val="26"/>
                <w:szCs w:val="26"/>
              </w:rPr>
              <w:t> </w:t>
            </w:r>
          </w:p>
          <w:p w14:paraId="45907DDF" w14:textId="77777777" w:rsidR="00C12093" w:rsidRDefault="00C12093" w:rsidP="00C12093">
            <w:pPr>
              <w:pStyle w:val="paragraph"/>
              <w:spacing w:before="0" w:beforeAutospacing="0" w:after="0" w:afterAutospacing="0"/>
              <w:textAlignment w:val="baseline"/>
              <w:rPr>
                <w:rStyle w:val="eop"/>
                <w:rFonts w:ascii="Comic Sans MS" w:hAnsi="Comic Sans MS" w:cs="Segoe UI"/>
                <w:sz w:val="26"/>
                <w:szCs w:val="26"/>
              </w:rPr>
            </w:pPr>
            <w:r>
              <w:rPr>
                <w:rStyle w:val="normaltextrun"/>
                <w:rFonts w:ascii="Comic Sans MS" w:hAnsi="Comic Sans MS" w:cs="Segoe UI"/>
                <w:sz w:val="26"/>
                <w:szCs w:val="26"/>
              </w:rPr>
              <w:t>“You are too big,” he said sternly. “Please stop growing before you push my house down.”</w:t>
            </w:r>
            <w:r>
              <w:rPr>
                <w:rStyle w:val="eop"/>
                <w:rFonts w:ascii="Comic Sans MS" w:hAnsi="Comic Sans MS" w:cs="Segoe UI"/>
                <w:sz w:val="26"/>
                <w:szCs w:val="26"/>
              </w:rPr>
              <w:t> </w:t>
            </w:r>
          </w:p>
          <w:p w14:paraId="3B1D4F4C" w14:textId="77777777" w:rsidR="007D5A69" w:rsidRDefault="007D5A69" w:rsidP="00C12093">
            <w:pPr>
              <w:pStyle w:val="paragraph"/>
              <w:spacing w:before="0" w:beforeAutospacing="0" w:after="0" w:afterAutospacing="0"/>
              <w:textAlignment w:val="baseline"/>
              <w:rPr>
                <w:rFonts w:ascii="Segoe UI" w:hAnsi="Segoe UI" w:cs="Segoe UI"/>
                <w:sz w:val="18"/>
                <w:szCs w:val="18"/>
              </w:rPr>
            </w:pPr>
          </w:p>
          <w:p w14:paraId="5339A6D8"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To his surprise, the plant opened a mouth. A long slit of a mouth, which ran back on either side under the eyes.</w:t>
            </w:r>
            <w:r>
              <w:rPr>
                <w:rStyle w:val="eop"/>
                <w:rFonts w:ascii="Comic Sans MS" w:hAnsi="Comic Sans MS" w:cs="Segoe UI"/>
                <w:sz w:val="26"/>
                <w:szCs w:val="26"/>
              </w:rPr>
              <w:t> </w:t>
            </w:r>
          </w:p>
          <w:p w14:paraId="65C291EB"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“I can’t,” said the mouth. “I,” said the thing, “am Whale-wort. </w:t>
            </w:r>
            <w:r>
              <w:rPr>
                <w:rStyle w:val="eop"/>
                <w:rFonts w:ascii="Comic Sans MS" w:hAnsi="Comic Sans MS" w:cs="Segoe UI"/>
                <w:sz w:val="26"/>
                <w:szCs w:val="26"/>
              </w:rPr>
              <w:t> </w:t>
            </w:r>
          </w:p>
          <w:p w14:paraId="4A683713" w14:textId="77777777" w:rsidR="00C12093" w:rsidRDefault="00C12093"/>
        </w:tc>
        <w:tc>
          <w:tcPr>
            <w:tcW w:w="3543" w:type="dxa"/>
          </w:tcPr>
          <w:p w14:paraId="65138D06" w14:textId="77777777" w:rsidR="00C12093" w:rsidRDefault="00D03521">
            <w:r>
              <w:t xml:space="preserve">The </w:t>
            </w:r>
            <w:r w:rsidR="00937F29">
              <w:t xml:space="preserve">next morning, </w:t>
            </w:r>
            <w:r w:rsidR="00AE78FA">
              <w:t xml:space="preserve">as she was sweeping, </w:t>
            </w:r>
            <w:r w:rsidR="002C63EB">
              <w:t xml:space="preserve">she saw a </w:t>
            </w:r>
            <w:r w:rsidR="008B4DFD">
              <w:t xml:space="preserve">cold, shivering reptile. She was </w:t>
            </w:r>
            <w:r w:rsidR="00951A83">
              <w:t xml:space="preserve">saddened. </w:t>
            </w:r>
            <w:r w:rsidR="00A54835">
              <w:t>Everyday, he started to g</w:t>
            </w:r>
            <w:r w:rsidR="00141FD6">
              <w:t xml:space="preserve">ot thinner and more sad until his green colour started to fade into a dusty blue. </w:t>
            </w:r>
          </w:p>
          <w:p w14:paraId="781045B6" w14:textId="77777777" w:rsidR="00A62D61" w:rsidRDefault="00A62D61"/>
          <w:p w14:paraId="320FE1FE" w14:textId="77777777" w:rsidR="00A62D61" w:rsidRDefault="00A62D61"/>
          <w:p w14:paraId="6DA525F6" w14:textId="77777777" w:rsidR="00A62D61" w:rsidRDefault="00A62D61"/>
          <w:p w14:paraId="7E150AB8" w14:textId="77777777" w:rsidR="00A62D61" w:rsidRDefault="00A62D61"/>
          <w:p w14:paraId="7CE94F11" w14:textId="77777777" w:rsidR="00A62D61" w:rsidRDefault="00A62D61"/>
          <w:p w14:paraId="012DE806" w14:textId="77777777" w:rsidR="00A62D61" w:rsidRDefault="00A62D61"/>
          <w:p w14:paraId="5AF4F4AA" w14:textId="77777777" w:rsidR="00A62D61" w:rsidRDefault="00A62D61"/>
          <w:p w14:paraId="76F638F5" w14:textId="77777777" w:rsidR="00A62D61" w:rsidRDefault="00A62D61"/>
          <w:p w14:paraId="5379D29E" w14:textId="6225D3F4" w:rsidR="00A62D61" w:rsidRDefault="00B14CCD">
            <w:r>
              <w:t>Just then</w:t>
            </w:r>
            <w:r w:rsidR="00F16D3E">
              <w:t xml:space="preserve">, </w:t>
            </w:r>
            <w:r w:rsidR="00323DEE">
              <w:t>the reptile rushed towards her</w:t>
            </w:r>
            <w:r w:rsidR="002B4C36">
              <w:t xml:space="preserve"> with big sad eyes and tears rolling off his cheeks. </w:t>
            </w:r>
            <w:r w:rsidR="00C41104">
              <w:t>“</w:t>
            </w:r>
            <w:r w:rsidR="001F45B8">
              <w:t>Animals do not belong in supermarkets!” she</w:t>
            </w:r>
            <w:r w:rsidR="00205867">
              <w:t xml:space="preserve"> murmured. “</w:t>
            </w:r>
            <w:r w:rsidR="007D5A69">
              <w:t>P</w:t>
            </w:r>
            <w:r w:rsidR="00E66D7D">
              <w:t xml:space="preserve">lease </w:t>
            </w:r>
            <w:r w:rsidR="00B628CC">
              <w:t>don’t make me more sad.”</w:t>
            </w:r>
          </w:p>
          <w:p w14:paraId="515D7532" w14:textId="77777777" w:rsidR="00B628CC" w:rsidRDefault="00B628CC"/>
          <w:p w14:paraId="24CC9B52" w14:textId="77777777" w:rsidR="00B628CC" w:rsidRDefault="00B628CC"/>
          <w:p w14:paraId="312BF9F5" w14:textId="77777777" w:rsidR="00A62D61" w:rsidRDefault="00EE210E">
            <w:r>
              <w:t xml:space="preserve">To her </w:t>
            </w:r>
            <w:r w:rsidR="00776C6A">
              <w:t xml:space="preserve">amazement, the reptile </w:t>
            </w:r>
            <w:r w:rsidR="00805D9E">
              <w:t>opened his beak</w:t>
            </w:r>
            <w:r w:rsidR="00371ED8">
              <w:t xml:space="preserve">. A short stump of a beak. </w:t>
            </w:r>
          </w:p>
          <w:p w14:paraId="1B15B6E3" w14:textId="0B815F83" w:rsidR="00371ED8" w:rsidRDefault="00583134">
            <w:r>
              <w:t>“I am t</w:t>
            </w:r>
            <w:r w:rsidR="00F54F1D">
              <w:t>o</w:t>
            </w:r>
            <w:r>
              <w:t>o weak to move!” Cried the reptile, “</w:t>
            </w:r>
            <w:r w:rsidR="00F54F1D">
              <w:t>I just want some rest.”</w:t>
            </w:r>
          </w:p>
        </w:tc>
        <w:tc>
          <w:tcPr>
            <w:tcW w:w="2742" w:type="dxa"/>
          </w:tcPr>
          <w:p w14:paraId="2B15D3EB" w14:textId="77777777" w:rsidR="00C12093" w:rsidRDefault="00C12093"/>
        </w:tc>
      </w:tr>
      <w:tr w:rsidR="00C12093" w14:paraId="1E44A64C" w14:textId="77777777" w:rsidTr="00FD11D7">
        <w:trPr>
          <w:trHeight w:val="3209"/>
        </w:trPr>
        <w:tc>
          <w:tcPr>
            <w:tcW w:w="4390" w:type="dxa"/>
          </w:tcPr>
          <w:p w14:paraId="266C57E9" w14:textId="77777777" w:rsidR="00C12093" w:rsidRDefault="00C12093" w:rsidP="00C12093">
            <w:pPr>
              <w:pStyle w:val="paragraph"/>
              <w:spacing w:before="0" w:beforeAutospacing="0" w:after="0" w:afterAutospacing="0"/>
              <w:textAlignment w:val="baseline"/>
              <w:rPr>
                <w:rStyle w:val="eop"/>
                <w:rFonts w:ascii="Comic Sans MS" w:hAnsi="Comic Sans MS" w:cs="Segoe UI"/>
                <w:sz w:val="26"/>
                <w:szCs w:val="26"/>
              </w:rPr>
            </w:pPr>
            <w:r>
              <w:rPr>
                <w:rStyle w:val="normaltextrun"/>
                <w:rFonts w:ascii="Comic Sans MS" w:hAnsi="Comic Sans MS" w:cs="Segoe UI"/>
                <w:sz w:val="26"/>
                <w:szCs w:val="26"/>
              </w:rPr>
              <w:lastRenderedPageBreak/>
              <w:t>The next morning, Whale -wort was as long as the street. God called a meeting with the other creatures. The creatures walked around Whale-wort, looking at him. His skin was so shiny they could see their faces in it. </w:t>
            </w:r>
            <w:r>
              <w:rPr>
                <w:rStyle w:val="eop"/>
                <w:rFonts w:ascii="Comic Sans MS" w:hAnsi="Comic Sans MS" w:cs="Segoe UI"/>
                <w:sz w:val="26"/>
                <w:szCs w:val="26"/>
              </w:rPr>
              <w:t> </w:t>
            </w:r>
          </w:p>
          <w:p w14:paraId="280D49A6" w14:textId="77777777" w:rsidR="005F2FDB" w:rsidRDefault="005F2FDB" w:rsidP="00C12093">
            <w:pPr>
              <w:pStyle w:val="paragraph"/>
              <w:spacing w:before="0" w:beforeAutospacing="0" w:after="0" w:afterAutospacing="0"/>
              <w:textAlignment w:val="baseline"/>
              <w:rPr>
                <w:rFonts w:ascii="Segoe UI" w:hAnsi="Segoe UI" w:cs="Segoe UI"/>
                <w:sz w:val="18"/>
                <w:szCs w:val="18"/>
              </w:rPr>
            </w:pPr>
          </w:p>
          <w:p w14:paraId="257554FF"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“I suggest,” said mouse, “that we throw it into the sea.”</w:t>
            </w:r>
            <w:r>
              <w:rPr>
                <w:rStyle w:val="eop"/>
                <w:rFonts w:ascii="Comic Sans MS" w:hAnsi="Comic Sans MS" w:cs="Segoe UI"/>
                <w:sz w:val="26"/>
                <w:szCs w:val="26"/>
              </w:rPr>
              <w:t> </w:t>
            </w:r>
          </w:p>
          <w:p w14:paraId="214A7BD4"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“Hey!” cried Whale-wart, “Leave me alone, leave me and let me sleep!”</w:t>
            </w:r>
            <w:r>
              <w:rPr>
                <w:rStyle w:val="eop"/>
                <w:rFonts w:ascii="Comic Sans MS" w:hAnsi="Comic Sans MS" w:cs="Segoe UI"/>
                <w:sz w:val="26"/>
                <w:szCs w:val="26"/>
              </w:rPr>
              <w:t> </w:t>
            </w:r>
          </w:p>
          <w:p w14:paraId="417D288A"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“Into the sea!” cried all the creatures. And they hauled the ropes with a great groan. At last, they got him to a high cliff and rolled him over the edge into the sea. </w:t>
            </w:r>
            <w:r>
              <w:rPr>
                <w:rStyle w:val="eop"/>
                <w:rFonts w:ascii="Comic Sans MS" w:hAnsi="Comic Sans MS" w:cs="Segoe UI"/>
                <w:sz w:val="26"/>
                <w:szCs w:val="26"/>
              </w:rPr>
              <w:t> </w:t>
            </w:r>
          </w:p>
          <w:p w14:paraId="79891CA2"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“Help! Help!” cried Whale-Wort. “I shall drown! Please let me come back on land where I can sleep.”</w:t>
            </w:r>
            <w:r>
              <w:rPr>
                <w:rStyle w:val="eop"/>
                <w:rFonts w:ascii="Comic Sans MS" w:hAnsi="Comic Sans MS" w:cs="Segoe UI"/>
                <w:sz w:val="26"/>
                <w:szCs w:val="26"/>
              </w:rPr>
              <w:t> </w:t>
            </w:r>
          </w:p>
          <w:p w14:paraId="7B4E490C" w14:textId="77777777" w:rsidR="00C12093" w:rsidRDefault="00C12093"/>
        </w:tc>
        <w:tc>
          <w:tcPr>
            <w:tcW w:w="3543" w:type="dxa"/>
          </w:tcPr>
          <w:p w14:paraId="4BDAB4C1" w14:textId="77777777" w:rsidR="007A1977" w:rsidRDefault="003710B1">
            <w:r>
              <w:t xml:space="preserve">That evening, </w:t>
            </w:r>
            <w:r w:rsidR="00FE0B8F">
              <w:t xml:space="preserve">the reptile had turned the same blue as the sky. Piper </w:t>
            </w:r>
            <w:r w:rsidR="00C97BF9">
              <w:t xml:space="preserve">asked for some help from the other workers. </w:t>
            </w:r>
            <w:r w:rsidR="007A0F80">
              <w:t xml:space="preserve">The workers tiptoed around the reptile, looking at it. </w:t>
            </w:r>
            <w:r w:rsidR="00321599">
              <w:t xml:space="preserve">His skin was so shrivelled they could </w:t>
            </w:r>
            <w:r w:rsidR="00A91D13">
              <w:t xml:space="preserve">mistake him for a </w:t>
            </w:r>
            <w:r w:rsidR="007A1977">
              <w:t>raisin</w:t>
            </w:r>
            <w:r w:rsidR="00A91D13">
              <w:t>.</w:t>
            </w:r>
          </w:p>
          <w:p w14:paraId="00EC0826" w14:textId="77777777" w:rsidR="007A1977" w:rsidRDefault="007A1977"/>
          <w:p w14:paraId="1F912E3C" w14:textId="77777777" w:rsidR="007A1977" w:rsidRDefault="007A1977"/>
          <w:p w14:paraId="78DD844C" w14:textId="77777777" w:rsidR="007A1977" w:rsidRDefault="007A1977"/>
          <w:p w14:paraId="7FD54464" w14:textId="77777777" w:rsidR="007A1977" w:rsidRDefault="007A1977"/>
          <w:p w14:paraId="56C8A58B" w14:textId="77777777" w:rsidR="00AD3EEC" w:rsidRDefault="007774A3">
            <w:r>
              <w:t xml:space="preserve">“I suggest,” </w:t>
            </w:r>
            <w:r w:rsidR="00E60D94">
              <w:t>whispered Joy (the misunderstood worker), “</w:t>
            </w:r>
            <w:r w:rsidR="00321D91">
              <w:t xml:space="preserve">We </w:t>
            </w:r>
            <w:r w:rsidR="00F00803">
              <w:t>could take him to the bakery and wrap him in bread doug</w:t>
            </w:r>
            <w:r w:rsidR="0022089C">
              <w:t>h to warm him up.”</w:t>
            </w:r>
          </w:p>
          <w:p w14:paraId="05553BFC" w14:textId="182ECF05" w:rsidR="00C12093" w:rsidRDefault="00A91D13">
            <w:r>
              <w:t xml:space="preserve"> </w:t>
            </w:r>
          </w:p>
        </w:tc>
        <w:tc>
          <w:tcPr>
            <w:tcW w:w="2742" w:type="dxa"/>
          </w:tcPr>
          <w:p w14:paraId="31EAF84E" w14:textId="77777777" w:rsidR="00C12093" w:rsidRDefault="00C12093"/>
        </w:tc>
      </w:tr>
      <w:tr w:rsidR="00C12093" w14:paraId="6C56150A" w14:textId="77777777" w:rsidTr="00FD11D7">
        <w:trPr>
          <w:trHeight w:val="3209"/>
        </w:trPr>
        <w:tc>
          <w:tcPr>
            <w:tcW w:w="4390" w:type="dxa"/>
          </w:tcPr>
          <w:p w14:paraId="7CB10D52"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God bent down from the high cliff and poked Whale-Wort on the top of his head with his finger.</w:t>
            </w:r>
            <w:r>
              <w:rPr>
                <w:rStyle w:val="eop"/>
                <w:rFonts w:ascii="Comic Sans MS" w:hAnsi="Comic Sans MS" w:cs="Segoe UI"/>
                <w:sz w:val="26"/>
                <w:szCs w:val="26"/>
              </w:rPr>
              <w:t> </w:t>
            </w:r>
          </w:p>
          <w:p w14:paraId="2F58EC84" w14:textId="77777777" w:rsidR="00C12093" w:rsidRDefault="00C12093" w:rsidP="00C12093">
            <w:pPr>
              <w:pStyle w:val="paragraph"/>
              <w:spacing w:before="0" w:beforeAutospacing="0" w:after="0" w:afterAutospacing="0"/>
              <w:textAlignment w:val="baseline"/>
              <w:rPr>
                <w:rStyle w:val="eop"/>
                <w:rFonts w:ascii="Comic Sans MS" w:hAnsi="Comic Sans MS" w:cs="Segoe UI"/>
                <w:sz w:val="26"/>
                <w:szCs w:val="26"/>
              </w:rPr>
            </w:pPr>
            <w:r>
              <w:rPr>
                <w:rStyle w:val="normaltextrun"/>
                <w:rFonts w:ascii="Comic Sans MS" w:hAnsi="Comic Sans MS" w:cs="Segoe UI"/>
                <w:sz w:val="26"/>
                <w:szCs w:val="26"/>
              </w:rPr>
              <w:t>“Now, just start blowing some of yourself out of the hole. When you are as small as a cucumber, you can return to my garden.”</w:t>
            </w:r>
            <w:r>
              <w:rPr>
                <w:rStyle w:val="eop"/>
                <w:rFonts w:ascii="Comic Sans MS" w:hAnsi="Comic Sans MS" w:cs="Segoe UI"/>
                <w:sz w:val="26"/>
                <w:szCs w:val="26"/>
              </w:rPr>
              <w:t> </w:t>
            </w:r>
          </w:p>
          <w:p w14:paraId="47605B03" w14:textId="77777777" w:rsidR="005F2FDB" w:rsidRDefault="005F2FDB" w:rsidP="00C12093">
            <w:pPr>
              <w:pStyle w:val="paragraph"/>
              <w:spacing w:before="0" w:beforeAutospacing="0" w:after="0" w:afterAutospacing="0"/>
              <w:textAlignment w:val="baseline"/>
              <w:rPr>
                <w:rFonts w:ascii="Segoe UI" w:hAnsi="Segoe UI" w:cs="Segoe UI"/>
                <w:sz w:val="18"/>
                <w:szCs w:val="18"/>
              </w:rPr>
            </w:pPr>
          </w:p>
          <w:p w14:paraId="017642D2" w14:textId="77777777" w:rsidR="00C12093" w:rsidRDefault="00C12093" w:rsidP="00C12093">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6"/>
                <w:szCs w:val="26"/>
              </w:rPr>
              <w:t>Soon, Whale-wort was down to the size of a bus. But blowing was hard work, and by this time he felt like sleeping. When he awoke, he had grown back to the length of a street. This went on for years. It is still going on.  </w:t>
            </w:r>
            <w:r>
              <w:rPr>
                <w:rStyle w:val="eop"/>
                <w:rFonts w:ascii="Comic Sans MS" w:hAnsi="Comic Sans MS" w:cs="Segoe UI"/>
                <w:sz w:val="26"/>
                <w:szCs w:val="26"/>
              </w:rPr>
              <w:t> </w:t>
            </w:r>
          </w:p>
          <w:p w14:paraId="22CED06E" w14:textId="77777777" w:rsidR="00C12093" w:rsidRDefault="00C12093" w:rsidP="00C12093">
            <w:pPr>
              <w:pStyle w:val="paragraph"/>
              <w:spacing w:before="0" w:beforeAutospacing="0" w:after="0" w:afterAutospacing="0"/>
              <w:textAlignment w:val="baseline"/>
              <w:rPr>
                <w:rStyle w:val="normaltextrun"/>
                <w:rFonts w:ascii="Comic Sans MS" w:hAnsi="Comic Sans MS" w:cs="Segoe UI"/>
                <w:sz w:val="26"/>
                <w:szCs w:val="26"/>
              </w:rPr>
            </w:pPr>
          </w:p>
        </w:tc>
        <w:tc>
          <w:tcPr>
            <w:tcW w:w="3543" w:type="dxa"/>
          </w:tcPr>
          <w:p w14:paraId="731ED743" w14:textId="77777777" w:rsidR="00C12093" w:rsidRDefault="00C12093"/>
        </w:tc>
        <w:tc>
          <w:tcPr>
            <w:tcW w:w="2742" w:type="dxa"/>
          </w:tcPr>
          <w:p w14:paraId="0135143D" w14:textId="77777777" w:rsidR="00C12093" w:rsidRDefault="00C12093"/>
        </w:tc>
      </w:tr>
    </w:tbl>
    <w:p w14:paraId="24FAF16A" w14:textId="77777777" w:rsidR="00C12093" w:rsidRDefault="00C12093"/>
    <w:sectPr w:rsidR="00C12093" w:rsidSect="00C120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93"/>
    <w:rsid w:val="000258F3"/>
    <w:rsid w:val="000A745A"/>
    <w:rsid w:val="000F3590"/>
    <w:rsid w:val="00141FD6"/>
    <w:rsid w:val="001F45B8"/>
    <w:rsid w:val="00205867"/>
    <w:rsid w:val="0022089C"/>
    <w:rsid w:val="002719A8"/>
    <w:rsid w:val="002B4C36"/>
    <w:rsid w:val="002C63EB"/>
    <w:rsid w:val="00321599"/>
    <w:rsid w:val="00321D91"/>
    <w:rsid w:val="00323DEE"/>
    <w:rsid w:val="00337382"/>
    <w:rsid w:val="003710B1"/>
    <w:rsid w:val="00371ED8"/>
    <w:rsid w:val="0048418A"/>
    <w:rsid w:val="004A4E96"/>
    <w:rsid w:val="00583134"/>
    <w:rsid w:val="005C50BC"/>
    <w:rsid w:val="005F2FDB"/>
    <w:rsid w:val="005F582B"/>
    <w:rsid w:val="005F6CA7"/>
    <w:rsid w:val="006449F6"/>
    <w:rsid w:val="006C7D1C"/>
    <w:rsid w:val="00752E00"/>
    <w:rsid w:val="00776C6A"/>
    <w:rsid w:val="007774A3"/>
    <w:rsid w:val="007A0F80"/>
    <w:rsid w:val="007A1977"/>
    <w:rsid w:val="007D5A69"/>
    <w:rsid w:val="00805D9E"/>
    <w:rsid w:val="008B4DFD"/>
    <w:rsid w:val="00904613"/>
    <w:rsid w:val="00937F29"/>
    <w:rsid w:val="00951A83"/>
    <w:rsid w:val="009E79DA"/>
    <w:rsid w:val="00A54835"/>
    <w:rsid w:val="00A62D61"/>
    <w:rsid w:val="00A655BF"/>
    <w:rsid w:val="00A91D13"/>
    <w:rsid w:val="00AD3EEC"/>
    <w:rsid w:val="00AE78FA"/>
    <w:rsid w:val="00B14CCD"/>
    <w:rsid w:val="00B628CC"/>
    <w:rsid w:val="00B97D64"/>
    <w:rsid w:val="00C12093"/>
    <w:rsid w:val="00C41104"/>
    <w:rsid w:val="00C97BF9"/>
    <w:rsid w:val="00D03521"/>
    <w:rsid w:val="00DD0BAC"/>
    <w:rsid w:val="00E60D94"/>
    <w:rsid w:val="00E66D7D"/>
    <w:rsid w:val="00E729FE"/>
    <w:rsid w:val="00EE210E"/>
    <w:rsid w:val="00F00803"/>
    <w:rsid w:val="00F16D3E"/>
    <w:rsid w:val="00F42F93"/>
    <w:rsid w:val="00F54F1D"/>
    <w:rsid w:val="00F939D4"/>
    <w:rsid w:val="00FA4B7C"/>
    <w:rsid w:val="00FD01BE"/>
    <w:rsid w:val="00FD11D7"/>
    <w:rsid w:val="00FE0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EE2F"/>
  <w15:chartTrackingRefBased/>
  <w15:docId w15:val="{DACE0F69-4A25-4B3A-B681-2C36A3B5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2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1209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12093"/>
  </w:style>
  <w:style w:type="character" w:customStyle="1" w:styleId="eop">
    <w:name w:val="eop"/>
    <w:basedOn w:val="DefaultParagraphFont"/>
    <w:rsid w:val="00C12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44414">
      <w:bodyDiv w:val="1"/>
      <w:marLeft w:val="0"/>
      <w:marRight w:val="0"/>
      <w:marTop w:val="0"/>
      <w:marBottom w:val="0"/>
      <w:divBdr>
        <w:top w:val="none" w:sz="0" w:space="0" w:color="auto"/>
        <w:left w:val="none" w:sz="0" w:space="0" w:color="auto"/>
        <w:bottom w:val="none" w:sz="0" w:space="0" w:color="auto"/>
        <w:right w:val="none" w:sz="0" w:space="0" w:color="auto"/>
      </w:divBdr>
      <w:divsChild>
        <w:div w:id="1719011402">
          <w:marLeft w:val="0"/>
          <w:marRight w:val="0"/>
          <w:marTop w:val="0"/>
          <w:marBottom w:val="0"/>
          <w:divBdr>
            <w:top w:val="none" w:sz="0" w:space="0" w:color="auto"/>
            <w:left w:val="none" w:sz="0" w:space="0" w:color="auto"/>
            <w:bottom w:val="none" w:sz="0" w:space="0" w:color="auto"/>
            <w:right w:val="none" w:sz="0" w:space="0" w:color="auto"/>
          </w:divBdr>
        </w:div>
        <w:div w:id="277492357">
          <w:marLeft w:val="0"/>
          <w:marRight w:val="0"/>
          <w:marTop w:val="0"/>
          <w:marBottom w:val="0"/>
          <w:divBdr>
            <w:top w:val="none" w:sz="0" w:space="0" w:color="auto"/>
            <w:left w:val="none" w:sz="0" w:space="0" w:color="auto"/>
            <w:bottom w:val="none" w:sz="0" w:space="0" w:color="auto"/>
            <w:right w:val="none" w:sz="0" w:space="0" w:color="auto"/>
          </w:divBdr>
        </w:div>
      </w:divsChild>
    </w:div>
    <w:div w:id="1035084855">
      <w:bodyDiv w:val="1"/>
      <w:marLeft w:val="0"/>
      <w:marRight w:val="0"/>
      <w:marTop w:val="0"/>
      <w:marBottom w:val="0"/>
      <w:divBdr>
        <w:top w:val="none" w:sz="0" w:space="0" w:color="auto"/>
        <w:left w:val="none" w:sz="0" w:space="0" w:color="auto"/>
        <w:bottom w:val="none" w:sz="0" w:space="0" w:color="auto"/>
        <w:right w:val="none" w:sz="0" w:space="0" w:color="auto"/>
      </w:divBdr>
      <w:divsChild>
        <w:div w:id="72045745">
          <w:marLeft w:val="0"/>
          <w:marRight w:val="0"/>
          <w:marTop w:val="0"/>
          <w:marBottom w:val="0"/>
          <w:divBdr>
            <w:top w:val="none" w:sz="0" w:space="0" w:color="auto"/>
            <w:left w:val="none" w:sz="0" w:space="0" w:color="auto"/>
            <w:bottom w:val="none" w:sz="0" w:space="0" w:color="auto"/>
            <w:right w:val="none" w:sz="0" w:space="0" w:color="auto"/>
          </w:divBdr>
        </w:div>
        <w:div w:id="703210495">
          <w:marLeft w:val="0"/>
          <w:marRight w:val="0"/>
          <w:marTop w:val="0"/>
          <w:marBottom w:val="0"/>
          <w:divBdr>
            <w:top w:val="none" w:sz="0" w:space="0" w:color="auto"/>
            <w:left w:val="none" w:sz="0" w:space="0" w:color="auto"/>
            <w:bottom w:val="none" w:sz="0" w:space="0" w:color="auto"/>
            <w:right w:val="none" w:sz="0" w:space="0" w:color="auto"/>
          </w:divBdr>
        </w:div>
        <w:div w:id="2082945723">
          <w:marLeft w:val="0"/>
          <w:marRight w:val="0"/>
          <w:marTop w:val="0"/>
          <w:marBottom w:val="0"/>
          <w:divBdr>
            <w:top w:val="none" w:sz="0" w:space="0" w:color="auto"/>
            <w:left w:val="none" w:sz="0" w:space="0" w:color="auto"/>
            <w:bottom w:val="none" w:sz="0" w:space="0" w:color="auto"/>
            <w:right w:val="none" w:sz="0" w:space="0" w:color="auto"/>
          </w:divBdr>
        </w:div>
      </w:divsChild>
    </w:div>
    <w:div w:id="1311716620">
      <w:bodyDiv w:val="1"/>
      <w:marLeft w:val="0"/>
      <w:marRight w:val="0"/>
      <w:marTop w:val="0"/>
      <w:marBottom w:val="0"/>
      <w:divBdr>
        <w:top w:val="none" w:sz="0" w:space="0" w:color="auto"/>
        <w:left w:val="none" w:sz="0" w:space="0" w:color="auto"/>
        <w:bottom w:val="none" w:sz="0" w:space="0" w:color="auto"/>
        <w:right w:val="none" w:sz="0" w:space="0" w:color="auto"/>
      </w:divBdr>
      <w:divsChild>
        <w:div w:id="464546189">
          <w:marLeft w:val="0"/>
          <w:marRight w:val="0"/>
          <w:marTop w:val="0"/>
          <w:marBottom w:val="0"/>
          <w:divBdr>
            <w:top w:val="none" w:sz="0" w:space="0" w:color="auto"/>
            <w:left w:val="none" w:sz="0" w:space="0" w:color="auto"/>
            <w:bottom w:val="none" w:sz="0" w:space="0" w:color="auto"/>
            <w:right w:val="none" w:sz="0" w:space="0" w:color="auto"/>
          </w:divBdr>
        </w:div>
        <w:div w:id="2069107050">
          <w:marLeft w:val="0"/>
          <w:marRight w:val="0"/>
          <w:marTop w:val="0"/>
          <w:marBottom w:val="0"/>
          <w:divBdr>
            <w:top w:val="none" w:sz="0" w:space="0" w:color="auto"/>
            <w:left w:val="none" w:sz="0" w:space="0" w:color="auto"/>
            <w:bottom w:val="none" w:sz="0" w:space="0" w:color="auto"/>
            <w:right w:val="none" w:sz="0" w:space="0" w:color="auto"/>
          </w:divBdr>
        </w:div>
        <w:div w:id="731001582">
          <w:marLeft w:val="0"/>
          <w:marRight w:val="0"/>
          <w:marTop w:val="0"/>
          <w:marBottom w:val="0"/>
          <w:divBdr>
            <w:top w:val="none" w:sz="0" w:space="0" w:color="auto"/>
            <w:left w:val="none" w:sz="0" w:space="0" w:color="auto"/>
            <w:bottom w:val="none" w:sz="0" w:space="0" w:color="auto"/>
            <w:right w:val="none" w:sz="0" w:space="0" w:color="auto"/>
          </w:divBdr>
        </w:div>
        <w:div w:id="1875649941">
          <w:marLeft w:val="0"/>
          <w:marRight w:val="0"/>
          <w:marTop w:val="0"/>
          <w:marBottom w:val="0"/>
          <w:divBdr>
            <w:top w:val="none" w:sz="0" w:space="0" w:color="auto"/>
            <w:left w:val="none" w:sz="0" w:space="0" w:color="auto"/>
            <w:bottom w:val="none" w:sz="0" w:space="0" w:color="auto"/>
            <w:right w:val="none" w:sz="0" w:space="0" w:color="auto"/>
          </w:divBdr>
        </w:div>
        <w:div w:id="1730418391">
          <w:marLeft w:val="0"/>
          <w:marRight w:val="0"/>
          <w:marTop w:val="0"/>
          <w:marBottom w:val="0"/>
          <w:divBdr>
            <w:top w:val="none" w:sz="0" w:space="0" w:color="auto"/>
            <w:left w:val="none" w:sz="0" w:space="0" w:color="auto"/>
            <w:bottom w:val="none" w:sz="0" w:space="0" w:color="auto"/>
            <w:right w:val="none" w:sz="0" w:space="0" w:color="auto"/>
          </w:divBdr>
        </w:div>
      </w:divsChild>
    </w:div>
    <w:div w:id="1968201692">
      <w:bodyDiv w:val="1"/>
      <w:marLeft w:val="0"/>
      <w:marRight w:val="0"/>
      <w:marTop w:val="0"/>
      <w:marBottom w:val="0"/>
      <w:divBdr>
        <w:top w:val="none" w:sz="0" w:space="0" w:color="auto"/>
        <w:left w:val="none" w:sz="0" w:space="0" w:color="auto"/>
        <w:bottom w:val="none" w:sz="0" w:space="0" w:color="auto"/>
        <w:right w:val="none" w:sz="0" w:space="0" w:color="auto"/>
      </w:divBdr>
      <w:divsChild>
        <w:div w:id="1961498003">
          <w:marLeft w:val="0"/>
          <w:marRight w:val="0"/>
          <w:marTop w:val="0"/>
          <w:marBottom w:val="0"/>
          <w:divBdr>
            <w:top w:val="none" w:sz="0" w:space="0" w:color="auto"/>
            <w:left w:val="none" w:sz="0" w:space="0" w:color="auto"/>
            <w:bottom w:val="none" w:sz="0" w:space="0" w:color="auto"/>
            <w:right w:val="none" w:sz="0" w:space="0" w:color="auto"/>
          </w:divBdr>
        </w:div>
        <w:div w:id="1019350851">
          <w:marLeft w:val="0"/>
          <w:marRight w:val="0"/>
          <w:marTop w:val="0"/>
          <w:marBottom w:val="0"/>
          <w:divBdr>
            <w:top w:val="none" w:sz="0" w:space="0" w:color="auto"/>
            <w:left w:val="none" w:sz="0" w:space="0" w:color="auto"/>
            <w:bottom w:val="none" w:sz="0" w:space="0" w:color="auto"/>
            <w:right w:val="none" w:sz="0" w:space="0" w:color="auto"/>
          </w:divBdr>
        </w:div>
        <w:div w:id="403380309">
          <w:marLeft w:val="0"/>
          <w:marRight w:val="0"/>
          <w:marTop w:val="0"/>
          <w:marBottom w:val="0"/>
          <w:divBdr>
            <w:top w:val="none" w:sz="0" w:space="0" w:color="auto"/>
            <w:left w:val="none" w:sz="0" w:space="0" w:color="auto"/>
            <w:bottom w:val="none" w:sz="0" w:space="0" w:color="auto"/>
            <w:right w:val="none" w:sz="0" w:space="0" w:color="auto"/>
          </w:divBdr>
        </w:div>
        <w:div w:id="2137287109">
          <w:marLeft w:val="0"/>
          <w:marRight w:val="0"/>
          <w:marTop w:val="0"/>
          <w:marBottom w:val="0"/>
          <w:divBdr>
            <w:top w:val="none" w:sz="0" w:space="0" w:color="auto"/>
            <w:left w:val="none" w:sz="0" w:space="0" w:color="auto"/>
            <w:bottom w:val="none" w:sz="0" w:space="0" w:color="auto"/>
            <w:right w:val="none" w:sz="0" w:space="0" w:color="auto"/>
          </w:divBdr>
        </w:div>
        <w:div w:id="106811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1A648410F33D4CB3B047EAEC19C210" ma:contentTypeVersion="17" ma:contentTypeDescription="Create a new document." ma:contentTypeScope="" ma:versionID="010c291e1892ff4e71ef64f275bb0547">
  <xsd:schema xmlns:xsd="http://www.w3.org/2001/XMLSchema" xmlns:xs="http://www.w3.org/2001/XMLSchema" xmlns:p="http://schemas.microsoft.com/office/2006/metadata/properties" xmlns:ns2="be60373e-0656-4ede-9ae1-4637eaeb7f70" xmlns:ns3="e0dff7a1-8b3c-491c-b502-c5bdcb9ffb52" targetNamespace="http://schemas.microsoft.com/office/2006/metadata/properties" ma:root="true" ma:fieldsID="5f79b4375615739a67c5f9b7d093ca83" ns2:_="" ns3:_="">
    <xsd:import namespace="be60373e-0656-4ede-9ae1-4637eaeb7f70"/>
    <xsd:import namespace="e0dff7a1-8b3c-491c-b502-c5bdcb9ffb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0373e-0656-4ede-9ae1-4637eaeb7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dff7a1-8b3c-491c-b502-c5bdcb9ffb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4dba88-1134-48a6-86cd-fe954671fa41}" ma:internalName="TaxCatchAll" ma:showField="CatchAllData" ma:web="e0dff7a1-8b3c-491c-b502-c5bdcb9ff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dff7a1-8b3c-491c-b502-c5bdcb9ffb52" xsi:nil="true"/>
    <lcf76f155ced4ddcb4097134ff3c332f xmlns="be60373e-0656-4ede-9ae1-4637eaeb7f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B2DC8D-49C0-4927-ADF2-A6A57301F031}">
  <ds:schemaRefs>
    <ds:schemaRef ds:uri="http://schemas.microsoft.com/sharepoint/v3/contenttype/forms"/>
  </ds:schemaRefs>
</ds:datastoreItem>
</file>

<file path=customXml/itemProps2.xml><?xml version="1.0" encoding="utf-8"?>
<ds:datastoreItem xmlns:ds="http://schemas.openxmlformats.org/officeDocument/2006/customXml" ds:itemID="{46F9062C-29C7-4408-9C81-4DE62EAB6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0373e-0656-4ede-9ae1-4637eaeb7f70"/>
    <ds:schemaRef ds:uri="e0dff7a1-8b3c-491c-b502-c5bdcb9ff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BAA5F-B468-4B08-8A99-0F6B9B6D83FF}">
  <ds:schemaRefs>
    <ds:schemaRef ds:uri="http://schemas.microsoft.com/office/2006/metadata/properties"/>
    <ds:schemaRef ds:uri="http://schemas.microsoft.com/office/infopath/2007/PartnerControls"/>
    <ds:schemaRef ds:uri="e0dff7a1-8b3c-491c-b502-c5bdcb9ffb52"/>
    <ds:schemaRef ds:uri="be60373e-0656-4ede-9ae1-4637eaeb7f70"/>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2</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dc:creator>
  <cp:keywords/>
  <dc:description/>
  <cp:lastModifiedBy>Rebecca Richards</cp:lastModifiedBy>
  <cp:revision>64</cp:revision>
  <cp:lastPrinted>2023-10-31T17:05:00Z</cp:lastPrinted>
  <dcterms:created xsi:type="dcterms:W3CDTF">2023-10-30T17:44:00Z</dcterms:created>
  <dcterms:modified xsi:type="dcterms:W3CDTF">2023-11-01T11:53:00Z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0x010100901A648410F33D4CB3B047EAEC19C210</vt:lpwstr>
  </property>
</Properties>
</file>